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1548" w:rsidR="0061148E" w:rsidRPr="000C582F" w:rsidRDefault="00151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4074" w:rsidR="0061148E" w:rsidRPr="000C582F" w:rsidRDefault="00151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ECBD4" w:rsidR="00B87ED3" w:rsidRPr="000C582F" w:rsidRDefault="00151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6F3FD" w:rsidR="00B87ED3" w:rsidRPr="000C582F" w:rsidRDefault="00151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65CB6" w:rsidR="00B87ED3" w:rsidRPr="000C582F" w:rsidRDefault="00151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7FE5C" w:rsidR="00B87ED3" w:rsidRPr="000C582F" w:rsidRDefault="00151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7F999" w:rsidR="00B87ED3" w:rsidRPr="000C582F" w:rsidRDefault="00151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64103" w:rsidR="00B87ED3" w:rsidRPr="000C582F" w:rsidRDefault="00151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E9C5D" w:rsidR="00B87ED3" w:rsidRPr="000C582F" w:rsidRDefault="00151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B9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B8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63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FB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ED6D8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7301A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6BA0E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0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1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4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08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F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5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7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FBEC3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21C83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CF040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52E1D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7F4473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53FF8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E84B8" w:rsidR="00B87ED3" w:rsidRPr="000C582F" w:rsidRDefault="00151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C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B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F004C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9BAE9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F560E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C3A91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33325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53A85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35EA9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4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16875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1EA48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9A784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27E61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2083D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B8F1C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DFD56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C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E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E3FF2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2B644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1F42F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B514C" w:rsidR="00B87ED3" w:rsidRPr="000C582F" w:rsidRDefault="00151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B5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79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EB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A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E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9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5B3"/>
    <w:rsid w:val="0016006D"/>
    <w:rsid w:val="001D5720"/>
    <w:rsid w:val="002C1E06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2024-06-29T22:08:00.0000000Z</dcterms:modified>
</coreProperties>
</file>