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B4A0" w:rsidR="0061148E" w:rsidRPr="000C582F" w:rsidRDefault="00E03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2F30" w:rsidR="0061148E" w:rsidRPr="000C582F" w:rsidRDefault="00E03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A2EAB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DFBFB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D0092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904A9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74569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9FB2F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9DF77" w:rsidR="00B87ED3" w:rsidRPr="000C582F" w:rsidRDefault="00E0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02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82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84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D9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7A56D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91EB3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F5F77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E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C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C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2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A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5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047E7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5BD14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35070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FE19B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4496E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8CA51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4CF91" w:rsidR="00B87ED3" w:rsidRPr="000C582F" w:rsidRDefault="00E0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3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3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E0E18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47AB5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3502D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53A59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72759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2AB15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E4B41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7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CFAD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DF7B2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1B940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20045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66997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8ED65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34A56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8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C655E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3A67D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9CF02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0280E" w:rsidR="00B87ED3" w:rsidRPr="000C582F" w:rsidRDefault="00E0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11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76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83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C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