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9593" w:rsidR="0061148E" w:rsidRPr="000C582F" w:rsidRDefault="008C0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CC66" w:rsidR="0061148E" w:rsidRPr="000C582F" w:rsidRDefault="008C0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F865D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88D78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CE51A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E0F1A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F6587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1EBA7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4439C" w:rsidR="00B87ED3" w:rsidRPr="000C582F" w:rsidRDefault="008C0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F6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A2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DA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DC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50483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54AE2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DBFC1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0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A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B6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17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D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7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2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1E1C4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BEC04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DA04D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2B1FA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8FF94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0EE83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D4FF5" w:rsidR="00B87ED3" w:rsidRPr="000C582F" w:rsidRDefault="008C0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E52E3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C4244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6FE1E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C8530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43743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F9B24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C551E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6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A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012FF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B2C3E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EF3D1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7C836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EEF80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7CC18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1887D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29B04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3172A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9213D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CC777" w:rsidR="00B87ED3" w:rsidRPr="000C582F" w:rsidRDefault="008C0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3E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C4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BB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C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EF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E5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2024-07-01T01:32:00.0000000Z</dcterms:modified>
</coreProperties>
</file>