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ACFC" w:rsidR="0061148E" w:rsidRPr="000C582F" w:rsidRDefault="00DF6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D179" w:rsidR="0061148E" w:rsidRPr="000C582F" w:rsidRDefault="00DF6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E4449" w:rsidR="00B87ED3" w:rsidRPr="000C582F" w:rsidRDefault="00DF6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28233" w:rsidR="00B87ED3" w:rsidRPr="000C582F" w:rsidRDefault="00DF6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15F7C" w:rsidR="00B87ED3" w:rsidRPr="000C582F" w:rsidRDefault="00DF6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79833" w:rsidR="00B87ED3" w:rsidRPr="000C582F" w:rsidRDefault="00DF6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88388" w:rsidR="00B87ED3" w:rsidRPr="000C582F" w:rsidRDefault="00DF6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201B3" w:rsidR="00B87ED3" w:rsidRPr="000C582F" w:rsidRDefault="00DF6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BDFDD" w:rsidR="00B87ED3" w:rsidRPr="000C582F" w:rsidRDefault="00DF6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EC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08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68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EC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4CA49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0B82C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4AEAF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99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7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3A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0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12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63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6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E6AD9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45190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21492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6CAE1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6FEBC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0D7A8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26079" w:rsidR="00B87ED3" w:rsidRPr="000C582F" w:rsidRDefault="00DF6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B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0298E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01159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DF2C1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1BE05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DCBB3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D1AC1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E4500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C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F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8C1EF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25306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FAA7F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B7A2F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3B3B2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24AA6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8B25C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B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1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98196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7D1B0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75D61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673A1" w:rsidR="00B87ED3" w:rsidRPr="000C582F" w:rsidRDefault="00DF6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B6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C6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26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4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82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F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2024-07-01T11:09:00.0000000Z</dcterms:modified>
</coreProperties>
</file>