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0A93" w:rsidR="0061148E" w:rsidRPr="000C582F" w:rsidRDefault="00A13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61A9" w:rsidR="0061148E" w:rsidRPr="000C582F" w:rsidRDefault="00A13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8F8AF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27561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57119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8DCEF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23A50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49059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FE7A5" w:rsidR="00B87ED3" w:rsidRPr="000C582F" w:rsidRDefault="00A13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45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38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35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0F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3D7A1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FA3FC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C9569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F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2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F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4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B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2C014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FFDD1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4EFF2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05E3F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35417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0C8F0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17763" w:rsidR="00B87ED3" w:rsidRPr="000C582F" w:rsidRDefault="00A1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6B82" w:rsidR="00B87ED3" w:rsidRPr="000C582F" w:rsidRDefault="00A13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9526D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D63E5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29E03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87EE3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BF352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93157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3BE73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38BD6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57167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949EA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BC435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7F06A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50F23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89146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6C68B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CC5C5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3AA59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8FF30" w:rsidR="00B87ED3" w:rsidRPr="000C582F" w:rsidRDefault="00A1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F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60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AD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B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2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