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ED76" w:rsidR="0061148E" w:rsidRPr="000C582F" w:rsidRDefault="007B5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2DFB" w:rsidR="0061148E" w:rsidRPr="000C582F" w:rsidRDefault="007B5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80096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651D5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28C8F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D9306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23913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5E23D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F4EA5" w:rsidR="00B87ED3" w:rsidRPr="000C582F" w:rsidRDefault="007B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4B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34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FC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AF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32A58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9B480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176E6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C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3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6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84C09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09019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BD224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42FB4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04457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B9723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66EF8" w:rsidR="00B87ED3" w:rsidRPr="000C582F" w:rsidRDefault="007B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1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DE79B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82A08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D1A84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BA290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59700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27A36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19B6F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7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6A6AD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E4923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DA8CB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E27B5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821A2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58BFE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5DF64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8625A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BFAE7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E4677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CF474" w:rsidR="00B87ED3" w:rsidRPr="000C582F" w:rsidRDefault="007B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89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D9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78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E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C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44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2024-07-03T03:23:00.0000000Z</dcterms:modified>
</coreProperties>
</file>