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0494" w:rsidR="0061148E" w:rsidRPr="000C582F" w:rsidRDefault="002C0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FAE9" w:rsidR="0061148E" w:rsidRPr="000C582F" w:rsidRDefault="002C0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87994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71B7E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CB8C9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3756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E2157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22E16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DAE82" w:rsidR="00B87ED3" w:rsidRPr="000C582F" w:rsidRDefault="002C0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87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24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6A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F0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62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7831B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B17F1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1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6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A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8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6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21E1C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2CAAE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F4D9E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EED46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D0499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0AFBE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FDDB3" w:rsidR="00B87ED3" w:rsidRPr="000C582F" w:rsidRDefault="002C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2262" w:rsidR="00B87ED3" w:rsidRPr="000C582F" w:rsidRDefault="002C0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9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F33A1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531F7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A5D28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356B1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37E46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13585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A966A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0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844F1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1D548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C0D81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6472D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CAA6C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B0924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48ADA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194D8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47D75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8E131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A5F7C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9E9EA" w:rsidR="00B87ED3" w:rsidRPr="000C582F" w:rsidRDefault="002C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86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5F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7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C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0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