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A9FD" w:rsidR="0061148E" w:rsidRPr="000C582F" w:rsidRDefault="000B4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D7FD" w:rsidR="0061148E" w:rsidRPr="000C582F" w:rsidRDefault="000B4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A15FF" w:rsidR="00B87ED3" w:rsidRPr="000C582F" w:rsidRDefault="000B4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ED1C8" w:rsidR="00B87ED3" w:rsidRPr="000C582F" w:rsidRDefault="000B4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B643C" w:rsidR="00B87ED3" w:rsidRPr="000C582F" w:rsidRDefault="000B4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6B79C" w:rsidR="00B87ED3" w:rsidRPr="000C582F" w:rsidRDefault="000B4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029CE" w:rsidR="00B87ED3" w:rsidRPr="000C582F" w:rsidRDefault="000B4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46B36" w:rsidR="00B87ED3" w:rsidRPr="000C582F" w:rsidRDefault="000B4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00004" w:rsidR="00B87ED3" w:rsidRPr="000C582F" w:rsidRDefault="000B4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0D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1F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9B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76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D8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F7B81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0E061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4D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EF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1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4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F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C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A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3F258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0225A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24DA2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7F9BA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6A0B3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E782C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E346B" w:rsidR="00B87ED3" w:rsidRPr="000C582F" w:rsidRDefault="000B4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5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F665" w:rsidR="00B87ED3" w:rsidRPr="000C582F" w:rsidRDefault="000B4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5A41A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01EAC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158FB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84F3C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7DC06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6D96C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F55E4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F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0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E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8E743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0D5E2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8320E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6E583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5F930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B6667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A5EC8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C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F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4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926E5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9F795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8B3B9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04BF7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86FEB7" w:rsidR="00B87ED3" w:rsidRPr="000C582F" w:rsidRDefault="000B4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92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3F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6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2D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