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022B" w:rsidR="0061148E" w:rsidRPr="000C582F" w:rsidRDefault="001A4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4ED1" w:rsidR="0061148E" w:rsidRPr="000C582F" w:rsidRDefault="001A4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FFA5A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324BF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686EC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ABE61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25FA3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569CA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8528A" w:rsidR="00B87ED3" w:rsidRPr="000C582F" w:rsidRDefault="001A4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86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74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17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47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31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25D0C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94532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9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A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13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8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8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87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2B68" w:rsidR="00B87ED3" w:rsidRPr="000C582F" w:rsidRDefault="001A47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535BE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10FAC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C505C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A1F80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0657D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AC8D9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1C33A" w:rsidR="00B87ED3" w:rsidRPr="000C582F" w:rsidRDefault="001A4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FE888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518F5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3B1DE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780E2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94833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6489F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1B60F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C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D035A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44D4A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FE55E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7BDB7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6F73B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DF561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E366D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156C6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F8638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E7910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57388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C9D28" w:rsidR="00B87ED3" w:rsidRPr="000C582F" w:rsidRDefault="001A4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C8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F0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77E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2024-06-28T14:00:00.0000000Z</dcterms:modified>
</coreProperties>
</file>