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7AEB" w:rsidR="0061148E" w:rsidRPr="000C582F" w:rsidRDefault="00194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6411" w:rsidR="0061148E" w:rsidRPr="000C582F" w:rsidRDefault="00194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E68F8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649B4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B9494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75C0E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4F2DD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0C7DA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B8C45" w:rsidR="00B87ED3" w:rsidRPr="000C582F" w:rsidRDefault="00194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7D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20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2E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73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C4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917EA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1FDBA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6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3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F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0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5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DC066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E2FF6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FC9EC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D0871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21091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466D1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1E9B9" w:rsidR="00B87ED3" w:rsidRPr="000C582F" w:rsidRDefault="0019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20AFF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D1919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1BC66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0AC2A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A87DF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5D2DB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3BFD4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5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53B40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AD869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F187F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66708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0D639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B016B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B880D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8810C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B26B0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17CFB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D2ECD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B5BB5" w:rsidR="00B87ED3" w:rsidRPr="000C582F" w:rsidRDefault="0019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6F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1A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0E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