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33B1" w:rsidR="0061148E" w:rsidRPr="000C582F" w:rsidRDefault="00F54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7C5A" w:rsidR="0061148E" w:rsidRPr="000C582F" w:rsidRDefault="00F54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574D2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A4FC2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92C24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010E8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94046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539B6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DE9D9" w:rsidR="00B87ED3" w:rsidRPr="000C582F" w:rsidRDefault="00F5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C3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CB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F9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FA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49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024D3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4A091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B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C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7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A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B0136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D5235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8960D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9487E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1E1D0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6921F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F1C2F" w:rsidR="00B87ED3" w:rsidRPr="000C582F" w:rsidRDefault="00F5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0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828D8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F3D4F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7FC36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E119F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E6319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CEE87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6F839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91499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164C6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0B064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E40DE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1A348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F4EE3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DD70C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186A6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005E6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D490E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59B45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3E29F" w:rsidR="00B87ED3" w:rsidRPr="000C582F" w:rsidRDefault="00F5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1B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B5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F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549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2024-06-29T16:20:00.0000000Z</dcterms:modified>
</coreProperties>
</file>