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939CF" w:rsidR="0061148E" w:rsidRPr="000C582F" w:rsidRDefault="00394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959F" w:rsidR="0061148E" w:rsidRPr="000C582F" w:rsidRDefault="00394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BEEDB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58591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7ECC4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F21B9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3CACD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240E7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7A8C6" w:rsidR="00B87ED3" w:rsidRPr="000C582F" w:rsidRDefault="00394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0A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B1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BFD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40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EA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FD932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8908D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9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A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E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7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D8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2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E2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DEB79B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4E29B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01DE53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392BA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21FCD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267DF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AC7E8" w:rsidR="00B87ED3" w:rsidRPr="000C582F" w:rsidRDefault="00394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9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C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E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A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7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81E9A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F40A8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8BDF8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C0E96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D884F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4DAB5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64F84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A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01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C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33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7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5F73B0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BE9556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C0C9A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34E18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F6623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29139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2071D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6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3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4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7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D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3C083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113DB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C4E1F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0CA84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97AED" w:rsidR="00B87ED3" w:rsidRPr="000C582F" w:rsidRDefault="00394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848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B34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D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B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9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B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415C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