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A326" w:rsidR="0061148E" w:rsidRPr="000C582F" w:rsidRDefault="00970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198E" w:rsidR="0061148E" w:rsidRPr="000C582F" w:rsidRDefault="00970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2110C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FC110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EC1C0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2C6FF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AE380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BFA24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8B6C9" w:rsidR="00B87ED3" w:rsidRPr="000C582F" w:rsidRDefault="0097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72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DF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97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AD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F8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D56E6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CD9C5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1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E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C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6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C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4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C0B4D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46905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C13EC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2F27D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B5B04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C14CB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4A0D4" w:rsidR="00B87ED3" w:rsidRPr="000C582F" w:rsidRDefault="0097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814B6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58E9F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920C5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B8E67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8B11C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246A6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B0AF2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A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CC383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7C5BC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CF5D2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512CB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F787F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6F354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B7124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0C47E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5D4A5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BDC40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3EA9A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B5BFE" w:rsidR="00B87ED3" w:rsidRPr="000C582F" w:rsidRDefault="0097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B7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49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B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9707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2024-07-01T01:11:00.0000000Z</dcterms:modified>
</coreProperties>
</file>