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369B" w:rsidR="0061148E" w:rsidRPr="000C582F" w:rsidRDefault="002E1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25B8" w:rsidR="0061148E" w:rsidRPr="000C582F" w:rsidRDefault="002E1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79DA1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86D8B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F25BD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F9707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AB50A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96ED3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DF533" w:rsidR="00B87ED3" w:rsidRPr="000C582F" w:rsidRDefault="002E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0E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01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9B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97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97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46A94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2F20A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F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8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2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3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4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9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C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6B122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8AFC9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7CFA1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B45B2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9D7B4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F4F1D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109F5" w:rsidR="00B87ED3" w:rsidRPr="000C582F" w:rsidRDefault="002E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DBE07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B277D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37A78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5FB02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60552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12512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2A220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EBD3" w:rsidR="00B87ED3" w:rsidRPr="000C582F" w:rsidRDefault="002E1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57374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CE9AD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A0EB0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9154A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1A94A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63CF1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AD28C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3FBC" w:rsidR="00B87ED3" w:rsidRPr="000C582F" w:rsidRDefault="002E1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9F182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BF657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A5DF9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69161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194BC" w:rsidR="00B87ED3" w:rsidRPr="000C582F" w:rsidRDefault="002E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7D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2E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BA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2024-07-01T12:11:00.0000000Z</dcterms:modified>
</coreProperties>
</file>