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5966" w:rsidR="0061148E" w:rsidRPr="000C582F" w:rsidRDefault="00C44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53B1" w:rsidR="0061148E" w:rsidRPr="000C582F" w:rsidRDefault="00C44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8F20A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59B70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15A9B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94E30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43D54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648F4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F3398" w:rsidR="00B87ED3" w:rsidRPr="000C582F" w:rsidRDefault="00C4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87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16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B8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CA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7D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C97C9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1FF86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2E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FE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2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6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E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48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DD592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A1686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86B70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1939B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79AA6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E2AEB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44F85" w:rsidR="00B87ED3" w:rsidRPr="000C582F" w:rsidRDefault="00C4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56AF" w:rsidR="00B87ED3" w:rsidRPr="000C582F" w:rsidRDefault="00C44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C5E8F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281D8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20ACC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6B105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E1088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DB009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43751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4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C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27698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D6E07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0EC5D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5312D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F14D7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7973A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1138F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55329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54AF4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7E2BB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43DC5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D838C" w:rsidR="00B87ED3" w:rsidRPr="000C582F" w:rsidRDefault="00C4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97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70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3A3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