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6D3C" w:rsidR="0061148E" w:rsidRPr="000C582F" w:rsidRDefault="008B6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3234" w:rsidR="0061148E" w:rsidRPr="000C582F" w:rsidRDefault="008B6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99497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BE9A4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CE51F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D50F7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4F832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929C7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29F3F" w:rsidR="00B87ED3" w:rsidRPr="000C582F" w:rsidRDefault="008B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DD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56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58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4F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A0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9AFE3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C9A5F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0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8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F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A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9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5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AE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F4ECE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86146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60C2F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A5907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D6633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0A082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E1E46" w:rsidR="00B87ED3" w:rsidRPr="000C582F" w:rsidRDefault="008B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8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A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2FE50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06E86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C0FA4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C05A6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3059D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C9F33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ABFF7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F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9A812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E44D4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AFAC1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EE716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DD208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B778D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9AC2D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8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6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D7279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43C85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963A7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7B9A8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30367" w:rsidR="00B87ED3" w:rsidRPr="000C582F" w:rsidRDefault="008B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86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56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99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2024-07-03T03:03:00.0000000Z</dcterms:modified>
</coreProperties>
</file>