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800D" w:rsidR="0061148E" w:rsidRPr="00944D28" w:rsidRDefault="00D53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D08CA" w:rsidR="0061148E" w:rsidRPr="004A7085" w:rsidRDefault="00D53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11588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B4FB9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EF02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6C52C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B9B44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11729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2499B" w:rsidR="00B87ED3" w:rsidRPr="00944D28" w:rsidRDefault="00D5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6F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3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4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0E878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F792C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35C06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4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DC1F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ACFA6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3CA38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734C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335B2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1E903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A3BA0" w:rsidR="00B87ED3" w:rsidRPr="00944D28" w:rsidRDefault="00D5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4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5F013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7E254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C12FD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F7805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891C9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4D8A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09304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E88BE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D5057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EBD1B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708A3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FB318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1AA64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A6FFF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2B87E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393D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B62E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5B2A" w:rsidR="00B87ED3" w:rsidRPr="00944D28" w:rsidRDefault="00D5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6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C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0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5351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