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5143" w:rsidR="0061148E" w:rsidRPr="00944D28" w:rsidRDefault="00936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4518" w:rsidR="0061148E" w:rsidRPr="004A7085" w:rsidRDefault="00936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9E985" w:rsidR="00B87ED3" w:rsidRPr="00944D28" w:rsidRDefault="0093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D6619" w:rsidR="00B87ED3" w:rsidRPr="00944D28" w:rsidRDefault="0093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62252" w:rsidR="00B87ED3" w:rsidRPr="00944D28" w:rsidRDefault="0093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712AF" w:rsidR="00B87ED3" w:rsidRPr="00944D28" w:rsidRDefault="0093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8736" w:rsidR="00B87ED3" w:rsidRPr="00944D28" w:rsidRDefault="0093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B4CC6" w:rsidR="00B87ED3" w:rsidRPr="00944D28" w:rsidRDefault="0093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4978B" w:rsidR="00B87ED3" w:rsidRPr="00944D28" w:rsidRDefault="0093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D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7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B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5B908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657A8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C4F0C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9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D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AB760" w:rsidR="00B87ED3" w:rsidRPr="00944D28" w:rsidRDefault="00936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84A2B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8E5D1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8BD59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11F13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64D59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C8064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C6A5B" w:rsidR="00B87ED3" w:rsidRPr="00944D28" w:rsidRDefault="0093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D31" w14:textId="77777777" w:rsidR="00936307" w:rsidRDefault="0093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4B457D24" w:rsidR="00936307" w:rsidRDefault="0093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9ACCAD9" w14:textId="4B457D24" w:rsidR="00B87ED3" w:rsidRPr="00944D28" w:rsidRDefault="0093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917E" w:rsidR="00B87ED3" w:rsidRPr="00944D28" w:rsidRDefault="0093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B1FB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12526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D2A1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3EE96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9CB2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CA657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71775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FC065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EDDD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AF3ED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700DE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70AC5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6CA4F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26E16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C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8BF5E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5779A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9101D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4A751" w:rsidR="00B87ED3" w:rsidRPr="00944D28" w:rsidRDefault="0093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A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B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F5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363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