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A259" w:rsidR="0061148E" w:rsidRPr="00C61931" w:rsidRDefault="00776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A36A1" w:rsidR="0061148E" w:rsidRPr="00C61931" w:rsidRDefault="00776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F3614" w:rsidR="00B87ED3" w:rsidRPr="00944D28" w:rsidRDefault="0077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28440" w:rsidR="00B87ED3" w:rsidRPr="00944D28" w:rsidRDefault="0077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2048D" w:rsidR="00B87ED3" w:rsidRPr="00944D28" w:rsidRDefault="0077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094B7" w:rsidR="00B87ED3" w:rsidRPr="00944D28" w:rsidRDefault="0077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1129A" w:rsidR="00B87ED3" w:rsidRPr="00944D28" w:rsidRDefault="0077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FEC68" w:rsidR="00B87ED3" w:rsidRPr="00944D28" w:rsidRDefault="0077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3573A" w:rsidR="00B87ED3" w:rsidRPr="00944D28" w:rsidRDefault="0077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E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D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1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CA48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7FF35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86B39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F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1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3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63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2983E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50408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E1323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1EEB5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488ED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5C5D7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C0F94" w:rsidR="00B87ED3" w:rsidRPr="00944D28" w:rsidRDefault="0077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175FF" w:rsidR="00B87ED3" w:rsidRPr="00944D28" w:rsidRDefault="00776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8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3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C1E06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C6A97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ABF1A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2D632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208AD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6AF99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E973B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8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2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F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AAF3F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9A7E8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A614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E6B68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FEE4B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7E613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76B9C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7A77C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5C51C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B987D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706A3" w:rsidR="00B87ED3" w:rsidRPr="00944D28" w:rsidRDefault="0077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3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0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44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7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77F71"/>
    <w:rsid w:val="006B5100"/>
    <w:rsid w:val="006F12A6"/>
    <w:rsid w:val="00776AE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2024-06-28T10:20:00.0000000Z</dcterms:modified>
</coreProperties>
</file>