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3342" w:rsidR="0061148E" w:rsidRPr="00C61931" w:rsidRDefault="00524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70B5" w:rsidR="0061148E" w:rsidRPr="00C61931" w:rsidRDefault="00524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F9640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D7B7F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F9155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6C71A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3F237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60336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46A95" w:rsidR="00B87ED3" w:rsidRPr="00944D28" w:rsidRDefault="0052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D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2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20519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BF31E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2D3E7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4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7B105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82570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6D34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6A63D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1283D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DBBE8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CFD4F" w:rsidR="00B87ED3" w:rsidRPr="00944D28" w:rsidRDefault="0052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BFE0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DB529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8AFE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1118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0C60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E496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E4CB2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1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E6CD8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69745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BBF2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25E3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9547E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2EE0C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44FD4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09365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4CA6A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8F788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87B30" w:rsidR="00B87ED3" w:rsidRPr="00944D28" w:rsidRDefault="0052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7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4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C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3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E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2024-06-28T15:04:00.0000000Z</dcterms:modified>
</coreProperties>
</file>