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393C" w:rsidR="0061148E" w:rsidRPr="00C61931" w:rsidRDefault="00333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F1DD" w:rsidR="0061148E" w:rsidRPr="00C61931" w:rsidRDefault="00333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B4CA9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9C917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F9B9D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55165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C0E74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7582F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25119" w:rsidR="00B87ED3" w:rsidRPr="00944D28" w:rsidRDefault="0033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8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7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5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7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B1D94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59CE2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3119A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9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0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7D235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E1268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5B490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53596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28A0D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9DCFA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864B4" w:rsidR="00B87ED3" w:rsidRPr="00944D28" w:rsidRDefault="0033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6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EEEF1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CB407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06E3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D8459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AC15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0A62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02DF8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FC44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E2A26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3295A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433FE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DD269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4C2F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85A62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AB74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C1EB0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6CF7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2AE5C" w:rsidR="00B87ED3" w:rsidRPr="00944D28" w:rsidRDefault="0033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82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5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337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