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13AC" w:rsidR="0061148E" w:rsidRPr="00C61931" w:rsidRDefault="00174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C3BB2" w:rsidR="0061148E" w:rsidRPr="00C61931" w:rsidRDefault="00174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8D189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DD301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3561B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F6AFD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A3884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F214A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FAD40" w:rsidR="00B87ED3" w:rsidRPr="00944D28" w:rsidRDefault="0017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B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220E1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09FCD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B1C39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D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F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6135F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E95D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E143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6F59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AB561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7238B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EE145" w:rsidR="00B87ED3" w:rsidRPr="00944D28" w:rsidRDefault="0017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D1EF" w:rsidR="00B87ED3" w:rsidRPr="00944D28" w:rsidRDefault="0017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3A856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887F2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2F353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EEE0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665D6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9CE63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19FB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D217F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724A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85BA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4D7EF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FB473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EA40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05A7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CB57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1873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8ED32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534D6" w:rsidR="00B87ED3" w:rsidRPr="00944D28" w:rsidRDefault="0017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C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5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E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2024-06-30T07:44:00.0000000Z</dcterms:modified>
</coreProperties>
</file>