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6B366" w:rsidR="0061148E" w:rsidRPr="00C61931" w:rsidRDefault="00BC6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1A07" w:rsidR="0061148E" w:rsidRPr="00C61931" w:rsidRDefault="00BC6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74C72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F7C63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3CE20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36FB7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C924B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A4B4A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20487" w:rsidR="00B87ED3" w:rsidRPr="00944D28" w:rsidRDefault="00BC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D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9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B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A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8B92E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7B25B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92193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2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9B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10E2A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D9AA6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FEC1B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D305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503CD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3FEB8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32862" w:rsidR="00B87ED3" w:rsidRPr="00944D28" w:rsidRDefault="00BC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E819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E73B4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01E4D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25015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17F53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48CB6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A437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5EC27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1504F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4779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5586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0744F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258FE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5A83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0C7E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CFA58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835F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0C367" w:rsidR="00B87ED3" w:rsidRPr="00944D28" w:rsidRDefault="00BC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F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A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8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2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FA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2024-07-01T08:25:00.0000000Z</dcterms:modified>
</coreProperties>
</file>