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D794" w:rsidR="0061148E" w:rsidRPr="00C61931" w:rsidRDefault="006F4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486B" w:rsidR="0061148E" w:rsidRPr="00C61931" w:rsidRDefault="006F4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AC651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6ADF0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1F42F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E088B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089E1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6351B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21740" w:rsidR="00B87ED3" w:rsidRPr="00944D28" w:rsidRDefault="006F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0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9D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37A96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9651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DABB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1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8F1A3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C84D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0E50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73EB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B1F63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23C30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23D76" w:rsidR="00B87ED3" w:rsidRPr="00944D28" w:rsidRDefault="006F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44641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C3650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935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6A7E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7FA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8B34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A0CBB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C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1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99B81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B12F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AE227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260B7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45A0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7A90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CBB1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36B16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7D90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D3309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8FB1" w:rsidR="00B87ED3" w:rsidRPr="00944D28" w:rsidRDefault="006F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6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B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D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C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2024-07-03T17:32:00.0000000Z</dcterms:modified>
</coreProperties>
</file>