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BB76" w:rsidR="0061148E" w:rsidRPr="00C61931" w:rsidRDefault="00DE5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D96E" w:rsidR="0061148E" w:rsidRPr="00C61931" w:rsidRDefault="00DE5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F5B48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C235C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BAC2F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0CE1E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6C069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8F3A2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60D94" w:rsidR="00B87ED3" w:rsidRPr="00944D28" w:rsidRDefault="00DE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6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1648E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7055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E5A8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1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D3DE0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8528F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B015E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91FA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C61B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86EAE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D2E79" w:rsidR="00B87ED3" w:rsidRPr="00944D28" w:rsidRDefault="00DE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0474" w:rsidR="00B87ED3" w:rsidRPr="00944D28" w:rsidRDefault="00DE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4BFC3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00804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2A57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CBCE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D2771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08CB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912B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B9EB" w:rsidR="00B87ED3" w:rsidRPr="00944D28" w:rsidRDefault="00DE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A955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2448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BB5B8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196D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31BC7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3AE6A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91D85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D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9312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470E0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A404C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D161" w:rsidR="00B87ED3" w:rsidRPr="00944D28" w:rsidRDefault="00DE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9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19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2024-07-03T04:04:00.0000000Z</dcterms:modified>
</coreProperties>
</file>