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100E" w:rsidR="0061148E" w:rsidRPr="00C61931" w:rsidRDefault="000A5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FBEC" w:rsidR="0061148E" w:rsidRPr="00C61931" w:rsidRDefault="000A5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0AA69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6A876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09FB1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827B1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8B076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CD754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9F7B4" w:rsidR="00B87ED3" w:rsidRPr="00944D28" w:rsidRDefault="000A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F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C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FC2A2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887B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9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8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B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57AE7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D65D5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A8E16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FCF5E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2CD5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6DAD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2BBFC" w:rsidR="00B87ED3" w:rsidRPr="00944D28" w:rsidRDefault="000A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9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3B1C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7604F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A11A6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FD1D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19D2F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202D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BC66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F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DFB5D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BB89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2E2BD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5DF34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687CD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3961F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B4E5A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8E6D1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45A9B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DD3A2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50AF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09046" w:rsidR="00B87ED3" w:rsidRPr="00944D28" w:rsidRDefault="000A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E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54A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