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F1C5" w:rsidR="0061148E" w:rsidRPr="00C61931" w:rsidRDefault="009D4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759E" w:rsidR="0061148E" w:rsidRPr="00C61931" w:rsidRDefault="009D4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EE63E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4D317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8E374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8F5A0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BA793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2503F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02318" w:rsidR="00B87ED3" w:rsidRPr="00944D28" w:rsidRDefault="009D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D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4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39AA6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0ED55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9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BF52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8024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3B789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6DA65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F3E09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DA4D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4C52" w:rsidR="00B87ED3" w:rsidRPr="00944D28" w:rsidRDefault="009D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5EE1" w:rsidR="00B87ED3" w:rsidRPr="00944D28" w:rsidRDefault="009D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FDD6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3231C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3E96C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A4C6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B85A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1D061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FF738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2DEF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43B12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F06AA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BD217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C8277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31291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0DBB9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51FAB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B1BD9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F300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DA2B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43848" w:rsidR="00B87ED3" w:rsidRPr="00944D28" w:rsidRDefault="009D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2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9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2024-06-28T11:17:00.0000000Z</dcterms:modified>
</coreProperties>
</file>