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B20B" w:rsidR="0061148E" w:rsidRPr="00C61931" w:rsidRDefault="004F0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EBD7" w:rsidR="0061148E" w:rsidRPr="00C61931" w:rsidRDefault="004F0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3EDAA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30262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BCF53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3D212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62A72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A35D7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F5BDA" w:rsidR="00B87ED3" w:rsidRPr="00944D28" w:rsidRDefault="004F0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F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2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5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C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BBFE1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E16CD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A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3B31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6629D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03F57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D4B29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746A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734D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B6C8" w:rsidR="00B87ED3" w:rsidRPr="00944D28" w:rsidRDefault="004F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21599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529A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126C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5255C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81C45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28F2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AB08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602E0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2CC8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11485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41EF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0683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3132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7A48E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33EB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29AA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2E2D7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4BEF6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462E7" w:rsidR="00B87ED3" w:rsidRPr="00944D28" w:rsidRDefault="004F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C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0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AB5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