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A95A" w:rsidR="0061148E" w:rsidRPr="00C61931" w:rsidRDefault="001F1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451C" w:rsidR="0061148E" w:rsidRPr="00C61931" w:rsidRDefault="001F1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C8482" w:rsidR="00B87ED3" w:rsidRPr="00944D28" w:rsidRDefault="001F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BF146" w:rsidR="00B87ED3" w:rsidRPr="00944D28" w:rsidRDefault="001F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67824" w:rsidR="00B87ED3" w:rsidRPr="00944D28" w:rsidRDefault="001F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24256" w:rsidR="00B87ED3" w:rsidRPr="00944D28" w:rsidRDefault="001F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AEB67" w:rsidR="00B87ED3" w:rsidRPr="00944D28" w:rsidRDefault="001F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75B4D" w:rsidR="00B87ED3" w:rsidRPr="00944D28" w:rsidRDefault="001F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FCCE9" w:rsidR="00B87ED3" w:rsidRPr="00944D28" w:rsidRDefault="001F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5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BC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9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6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6E52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A881D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C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9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A7F59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40C16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DD81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ED20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E9FAA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768E5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4C512" w:rsidR="00B87ED3" w:rsidRPr="00944D28" w:rsidRDefault="001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0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D2893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F2B63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7F36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5EFBE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456C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59055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902D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0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6680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4C0E3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14A19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14305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B61E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85DA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95215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705B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44229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5A15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981E5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0FB15" w:rsidR="00B87ED3" w:rsidRPr="00944D28" w:rsidRDefault="001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6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8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D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9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AC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2024-06-29T13:38:00.0000000Z</dcterms:modified>
</coreProperties>
</file>