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D481" w:rsidR="0061148E" w:rsidRPr="00C61931" w:rsidRDefault="00F46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51FD" w:rsidR="0061148E" w:rsidRPr="00C61931" w:rsidRDefault="00F46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5F60A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7F569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F7080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482BA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D036D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D7DB0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69AE1" w:rsidR="00B87ED3" w:rsidRPr="00944D28" w:rsidRDefault="00F4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8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B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5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E2791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7D418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9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6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0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6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6DF04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16D69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812F4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A428F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01410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51CCD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CA6CA" w:rsidR="00B87ED3" w:rsidRPr="00944D28" w:rsidRDefault="00F4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F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2E15D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8D839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380B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9671A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7822C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9D819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4A023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43B2D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460A3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07227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B9E4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F3B0E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AD438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37906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C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3513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1345A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AA2A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7B5B0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C4F02" w:rsidR="00B87ED3" w:rsidRPr="00944D28" w:rsidRDefault="00F4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31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D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