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513B" w:rsidR="0061148E" w:rsidRPr="00C61931" w:rsidRDefault="008A4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0628" w:rsidR="0061148E" w:rsidRPr="00C61931" w:rsidRDefault="008A4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DA0DF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B0084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D7B31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91B5A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A407F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80A98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97BD6" w:rsidR="00B87ED3" w:rsidRPr="00944D28" w:rsidRDefault="008A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7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3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E4BD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D98F7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20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CB76B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4CE3B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87C99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4E86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F1AB4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F12CF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8601" w:rsidR="00B87ED3" w:rsidRPr="00944D28" w:rsidRDefault="008A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FA21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832EB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A63FF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FBBB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1FE3C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AD1B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4549B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9FAAE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A882E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BE84A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F9A83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8EDE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8189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08FE3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84C7D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28F1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F56D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121CE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DEA42" w:rsidR="00B87ED3" w:rsidRPr="00944D28" w:rsidRDefault="008A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F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D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C43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