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8F7F" w:rsidR="0061148E" w:rsidRPr="00C61931" w:rsidRDefault="00ED3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BF31" w:rsidR="0061148E" w:rsidRPr="00C61931" w:rsidRDefault="00ED3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68BB7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AACB5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94652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91FE3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CD0CD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5340E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E7362" w:rsidR="00B87ED3" w:rsidRPr="00944D28" w:rsidRDefault="00ED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3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5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B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E1543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E1FE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B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C40A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C2F2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EB59F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7C451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1A4E8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D970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97F9" w:rsidR="00B87ED3" w:rsidRPr="00944D28" w:rsidRDefault="00ED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DAC8" w:rsidR="00B87ED3" w:rsidRPr="00944D28" w:rsidRDefault="00ED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B1E" w14:textId="77777777" w:rsidR="00ED38D8" w:rsidRDefault="00ED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0867BE61" w:rsidR="00B87ED3" w:rsidRPr="00944D28" w:rsidRDefault="00ED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2751" w:rsidR="00B87ED3" w:rsidRPr="00944D28" w:rsidRDefault="00ED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0823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E4E17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34E33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C2E5C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00E5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6C9FD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D40A9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0C56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A5320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5EFB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447B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2449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ACF26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040C4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29F0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06DCA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0FE7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6AAA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FB15C" w:rsidR="00B87ED3" w:rsidRPr="00944D28" w:rsidRDefault="00ED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