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4A82B" w:rsidR="00C34772" w:rsidRPr="0026421F" w:rsidRDefault="00C73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AE360" w:rsidR="00C34772" w:rsidRPr="00D339A1" w:rsidRDefault="00C73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0E083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0C8F9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3D34F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D3C1B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FBB72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DDB28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CA3E7" w:rsidR="002A7340" w:rsidRPr="00CD56BA" w:rsidRDefault="00C73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4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F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F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3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78403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14A83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07906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5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E9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C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D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0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4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F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971AF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A7D15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97DBB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F267C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5179F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E76C8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28201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57337" w:rsidR="001835FB" w:rsidRPr="000307EE" w:rsidRDefault="00C736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D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94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4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8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F8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2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14ED5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8D67F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3AC46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B1CA5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53FBB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9C57F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7321F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A1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9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4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6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A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A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A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EDEB7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DB398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C5851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7D8B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7EDA8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35A27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A4465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2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F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5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92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4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64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E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83C3A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C791A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68657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45EFB" w:rsidR="009A6C64" w:rsidRPr="00730585" w:rsidRDefault="00C73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8C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6E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D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B6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E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C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C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8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8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1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6DF" w:rsidRPr="00B537C7" w:rsidRDefault="00C73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2A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6D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