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AD9E8" w:rsidR="00C34772" w:rsidRPr="0026421F" w:rsidRDefault="003D7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7736A" w:rsidR="00C34772" w:rsidRPr="00D339A1" w:rsidRDefault="003D7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4B085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A6B0D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D2FEB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E1218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EC461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86DC0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76C26" w:rsidR="002A7340" w:rsidRPr="00CD56BA" w:rsidRDefault="003D7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6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E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0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2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0C153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44A19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D879B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6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3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4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3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5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B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8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7E3D1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E6E87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A9D66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C22C7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5C973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6008E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CAD94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76530" w:rsidR="001835FB" w:rsidRPr="000307EE" w:rsidRDefault="003D7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3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5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F0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E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0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B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2B627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81E4A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07959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6CC14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9732F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7D7F4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20FE8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2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EA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C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0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4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4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9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09C97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093E9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9F080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D474D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F85BF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21731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8B61E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4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7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C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5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A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0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F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7391C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AE54A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01572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0E571" w:rsidR="009A6C64" w:rsidRPr="00730585" w:rsidRDefault="003D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F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D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F2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6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3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E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2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D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2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B07" w:rsidRPr="00B537C7" w:rsidRDefault="003D7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F5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B07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