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C65A7" w:rsidR="00C34772" w:rsidRPr="0026421F" w:rsidRDefault="00F95D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B7619" w:rsidR="00C34772" w:rsidRPr="00D339A1" w:rsidRDefault="00F95D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088A4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A7157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9AA56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7640F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91E11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9A387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90149" w:rsidR="002A7340" w:rsidRPr="00CD56BA" w:rsidRDefault="00F95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47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0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1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D3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3447B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EEE89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57582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4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F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6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E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71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1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9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BBFDE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85905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FF6BB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32FD9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FD2CE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1A145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4A373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C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B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9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F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7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4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F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136E7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36316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34053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20153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A32C1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3EED2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6630D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4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D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7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9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9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D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2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10037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CEA21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6540D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4BFA4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F1B40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91B3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85862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2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E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3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8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52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E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3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74DA5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01B14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B97BB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6D52A" w:rsidR="009A6C64" w:rsidRPr="00730585" w:rsidRDefault="00F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D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D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85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A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B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8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C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C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5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3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DFD" w:rsidRPr="00B537C7" w:rsidRDefault="00F95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8C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DF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