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A6483" w:rsidR="00C34772" w:rsidRPr="0026421F" w:rsidRDefault="005776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93BF4" w:rsidR="00C34772" w:rsidRPr="00D339A1" w:rsidRDefault="005776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D0F34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BFED1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5B946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03DCF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42E21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CFBA8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6CE71" w:rsidR="002A7340" w:rsidRPr="00CD56BA" w:rsidRDefault="00577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E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6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76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A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10F76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E5013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29268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A1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9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20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B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2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7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0BA25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0B288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E89CB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E70F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D681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BCDF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C0A6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1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D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8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0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F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A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8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A6AAB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2BA91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0CC97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DA23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B8E3C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3890E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24AD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A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C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52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C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D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E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EFE59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03465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E69AF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4F615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48A71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F8DCB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D58EE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0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6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9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1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0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F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9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84D5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7AA74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65E7A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E9FB7" w:rsidR="009A6C64" w:rsidRPr="00730585" w:rsidRDefault="0057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08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4C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C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2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3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2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1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3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6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6AC" w:rsidRPr="00B537C7" w:rsidRDefault="00577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1D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6A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