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2C630D" w:rsidR="00C34772" w:rsidRPr="0026421F" w:rsidRDefault="00143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21593" w:rsidR="00C34772" w:rsidRPr="00D339A1" w:rsidRDefault="00143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03C64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44173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6E394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4EF1F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0C575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DFD00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9EE92" w:rsidR="002A7340" w:rsidRPr="00CD56BA" w:rsidRDefault="00143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0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9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B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9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FBEB6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52FA3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43AE5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E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6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C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99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4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1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4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10308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4DAA7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0C6D2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BBA9B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CF3E4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501F2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50495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E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4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8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2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5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8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D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4ADAF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42A59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A619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73FC2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05968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4F847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BCBE7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8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9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D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5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2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5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A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B3BA1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61FB2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69E69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D5D4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C601E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4B3C6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BEB07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B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A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7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6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1A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4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97D04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461AC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54FBF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306DB" w:rsidR="009A6C64" w:rsidRPr="00730585" w:rsidRDefault="0014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2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3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CF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D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3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1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A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C2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1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D49" w:rsidRPr="00B537C7" w:rsidRDefault="00143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9B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D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