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1D518" w:rsidR="00C34772" w:rsidRPr="0026421F" w:rsidRDefault="00AB6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B6996" w:rsidR="00C34772" w:rsidRPr="00D339A1" w:rsidRDefault="00AB6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CD345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F7E71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9D40BB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1CBED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2968B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639A7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A9969" w:rsidR="002A7340" w:rsidRPr="00CD56BA" w:rsidRDefault="00AB6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8C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C7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90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FE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78A68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19BCF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8A627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6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55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A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9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5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3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A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8FA80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86377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6E047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B6032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C406C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DFD6E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6088F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E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C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7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6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0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0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3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8AA05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38278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E5269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BEEA7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8DA70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56E42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4B7AB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F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1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C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F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0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3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6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97C91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4A230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D0007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A9DB5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4BCB5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80C7C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C785B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C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E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6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1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8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3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2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EEFBB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DF071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74090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8398" w:rsidR="009A6C64" w:rsidRPr="00730585" w:rsidRDefault="00AB6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91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9F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F6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F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E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4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2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7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E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A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305" w:rsidRPr="00B537C7" w:rsidRDefault="00AB6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E4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30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