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68BA5" w:rsidR="00C34772" w:rsidRPr="0026421F" w:rsidRDefault="00011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B6A74" w:rsidR="00C34772" w:rsidRPr="00D339A1" w:rsidRDefault="00011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3D367" w:rsidR="002A7340" w:rsidRPr="00CD56BA" w:rsidRDefault="0001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A4E4F" w:rsidR="002A7340" w:rsidRPr="00CD56BA" w:rsidRDefault="0001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77F75" w:rsidR="002A7340" w:rsidRPr="00CD56BA" w:rsidRDefault="0001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D2B29" w:rsidR="002A7340" w:rsidRPr="00CD56BA" w:rsidRDefault="0001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6F7FF" w:rsidR="002A7340" w:rsidRPr="00CD56BA" w:rsidRDefault="0001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3125B" w:rsidR="002A7340" w:rsidRPr="00CD56BA" w:rsidRDefault="0001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3E2FF" w:rsidR="002A7340" w:rsidRPr="00CD56BA" w:rsidRDefault="0001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7E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04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57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C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21DAF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2E503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E368B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1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3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1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A2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04327" w:rsidR="001835FB" w:rsidRPr="000307EE" w:rsidRDefault="00011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8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F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3AC6F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8C0AA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8185A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37747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F1C0E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A9BD3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56CF3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F48F" w:rsidR="001835FB" w:rsidRPr="000307EE" w:rsidRDefault="00011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3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B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3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4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8F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17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D76A7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D29F5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DBE8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7815F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2485C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66F5E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C9CC0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D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F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5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AF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E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B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6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4A4D9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EB5EA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D1603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08517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38AB1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93FEB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3680F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50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5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2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E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C9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6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B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966D8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9CB57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BCBB9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02DF5" w:rsidR="009A6C64" w:rsidRPr="00730585" w:rsidRDefault="0001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84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9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86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B7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A9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3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F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7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9B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2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1C1" w:rsidRPr="00B537C7" w:rsidRDefault="00011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BA9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C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