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70271" w:rsidR="00C34772" w:rsidRPr="0026421F" w:rsidRDefault="00550E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F8B2D" w:rsidR="00C34772" w:rsidRPr="00D339A1" w:rsidRDefault="00550E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C71F5" w:rsidR="002A7340" w:rsidRPr="00CD56BA" w:rsidRDefault="0055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BBEC5" w:rsidR="002A7340" w:rsidRPr="00CD56BA" w:rsidRDefault="0055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5E5F7" w:rsidR="002A7340" w:rsidRPr="00CD56BA" w:rsidRDefault="0055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37BFB" w:rsidR="002A7340" w:rsidRPr="00CD56BA" w:rsidRDefault="0055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EE63D" w:rsidR="002A7340" w:rsidRPr="00CD56BA" w:rsidRDefault="0055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A98FB" w:rsidR="002A7340" w:rsidRPr="00CD56BA" w:rsidRDefault="0055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6D7C9" w:rsidR="002A7340" w:rsidRPr="00CD56BA" w:rsidRDefault="00550E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5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EF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D2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20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DBC93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5653D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61E15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7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8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47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7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8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9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BFA03" w:rsidR="001835FB" w:rsidRPr="000307EE" w:rsidRDefault="0055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2B957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CB893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1802A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5DDE8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7D489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C75E1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E4D97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1015" w14:textId="77777777" w:rsidR="00550EFA" w:rsidRDefault="0055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0AC59253" w14:textId="4C6EE3B3" w:rsidR="001835FB" w:rsidRPr="000307EE" w:rsidRDefault="0055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81D4D" w:rsidR="001835FB" w:rsidRPr="000307EE" w:rsidRDefault="00550E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E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E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1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2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3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B2787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44F5C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BF1AB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384EA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DDF73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A93CF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7681F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8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55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3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E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2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5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25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D3649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DF430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02E3A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32263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DA85D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9AC46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9DDE7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8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D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A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A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0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2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2E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B0C75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C2533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C30A1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E58AE" w:rsidR="009A6C64" w:rsidRPr="00730585" w:rsidRDefault="00550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F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C6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8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9E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B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2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C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0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0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F8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0EFA" w:rsidRPr="00B537C7" w:rsidRDefault="00550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818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EF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