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276AF" w:rsidR="00C34772" w:rsidRPr="0026421F" w:rsidRDefault="00144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5E0C4" w:rsidR="00C34772" w:rsidRPr="00D339A1" w:rsidRDefault="00144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84CFD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6927F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1C044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67E57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397B9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06895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605F8" w:rsidR="002A7340" w:rsidRPr="00CD56BA" w:rsidRDefault="00144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FB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0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D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F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C4E67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02A2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47BA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7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6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C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A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8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E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8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08AE3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316CB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607F2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7E9F0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5D0E1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A6DAF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F65EB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D0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E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B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6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CF751" w:rsidR="001835FB" w:rsidRPr="000307EE" w:rsidRDefault="00144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E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5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A194A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7D2A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0BF5E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2A60E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C608F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1C27D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67F2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9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7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A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9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1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F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9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63D0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AB8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58E2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5EB5A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84BC9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EEE33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CBB6F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0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4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B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2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0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1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F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54446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3F0FF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18BD4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39A33" w:rsidR="009A6C64" w:rsidRPr="00730585" w:rsidRDefault="00144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1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E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4D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9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1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E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F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A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7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1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9C6" w:rsidRPr="00B537C7" w:rsidRDefault="00144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CC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9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