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F07DA" w:rsidR="00C34772" w:rsidRPr="0026421F" w:rsidRDefault="00BF4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7A08D" w:rsidR="00C34772" w:rsidRPr="00D339A1" w:rsidRDefault="00BF4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DEDA8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169D8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1F0DB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106F4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166C5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5A951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D9E8F" w:rsidR="002A7340" w:rsidRPr="00CD56BA" w:rsidRDefault="00BF4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D0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87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9B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D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0761E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9AC1F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84478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8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9B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0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D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0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D1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7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71B9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6AE51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C485C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001F8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B56F6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D0899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904B9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B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A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0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8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4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F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7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B2C92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16F7A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65B7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88D3D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5A9A2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515F7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89F15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9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E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6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F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97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87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B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905F0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43073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7242D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22DB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D6863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B3030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AA473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5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36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3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7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A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4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3B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5CC1B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09E08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A11D7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B8BB0" w:rsidR="009A6C64" w:rsidRPr="00730585" w:rsidRDefault="00BF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9A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9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F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40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B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B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A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4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CD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2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0A6" w:rsidRPr="00B537C7" w:rsidRDefault="00BF4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5CA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40A6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