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ACB41" w:rsidR="00C34772" w:rsidRPr="0026421F" w:rsidRDefault="00AE4A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11F27" w:rsidR="00C34772" w:rsidRPr="00D339A1" w:rsidRDefault="00AE4A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78C77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22883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72AA4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01561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3C23D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16FE0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B89F1" w:rsidR="002A7340" w:rsidRPr="00CD56BA" w:rsidRDefault="00AE4A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47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1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7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E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0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62AD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21334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9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0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0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D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0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8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7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47141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A80CC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50CDB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4A0C1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CDA8E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A9A4E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AE376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9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C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A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7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9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E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4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03C2B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DA981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3EB9F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37AF2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B3F12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F0944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A6823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1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C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3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0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F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3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9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37DF4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D8811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CA15F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B1833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FE3F9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A5F0D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2C759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3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9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7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C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9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D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6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92E0E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5A91F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3C97F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7CE16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8F38E" w:rsidR="009A6C64" w:rsidRPr="00730585" w:rsidRDefault="00AE4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4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C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8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5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5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A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46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8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A70" w:rsidRPr="00B537C7" w:rsidRDefault="00AE4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3E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A7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