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32899" w:rsidR="00C34772" w:rsidRPr="0026421F" w:rsidRDefault="00F81D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59BE1" w:rsidR="00C34772" w:rsidRPr="00D339A1" w:rsidRDefault="00F81D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F043A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6A6FD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0C25A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59798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6A942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CAD5C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D0D50" w:rsidR="002A7340" w:rsidRPr="00CD56BA" w:rsidRDefault="00F81D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9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CD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E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39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5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DAB5E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06E61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0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F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7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A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0F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3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7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E7EA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0E246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307D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C8F52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6502E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6B71A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08ECD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EC61" w:rsidR="001835FB" w:rsidRPr="000307EE" w:rsidRDefault="00F81D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5C4ED" w:rsidR="001835FB" w:rsidRPr="000307EE" w:rsidRDefault="00F81D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2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2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E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B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3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DE6AE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5CEE6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80C3A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61A18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7476D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D226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7500C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7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F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9F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3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B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4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6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F07A6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98F79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E6F9C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94622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D2B29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38B34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36D4E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5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1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C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4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D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0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5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F6B2E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8975C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F6FB3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A8922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36E52" w:rsidR="009A6C64" w:rsidRPr="00730585" w:rsidRDefault="00F8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08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B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F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39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C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B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C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3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C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DCF" w:rsidRPr="00B537C7" w:rsidRDefault="00F81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F3C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D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