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D16E7" w:rsidR="00C34772" w:rsidRPr="0026421F" w:rsidRDefault="00A02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855CC" w:rsidR="00C34772" w:rsidRPr="00D339A1" w:rsidRDefault="00A02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A170F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CB179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68584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4AF3C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C277C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2AE72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2ED8C" w:rsidR="002A7340" w:rsidRPr="00CD56BA" w:rsidRDefault="00A02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46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4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2D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9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1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72772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34E7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7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A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7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C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D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1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0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BF50D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F7C2A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4EF22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17F4B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172CF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F81E3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EDAE2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4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B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6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D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E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6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F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8D0D4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8DC54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7A36B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3F22E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3349D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43C07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DA918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0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9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4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E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6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F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C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15291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23A15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728EF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B0182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3C406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F56D6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CB3E4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9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B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A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5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4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3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D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82050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C3592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6E424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CC261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E53FD" w:rsidR="009A6C64" w:rsidRPr="00730585" w:rsidRDefault="00A02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F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B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C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0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A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8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4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5A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CC1" w:rsidRPr="00B537C7" w:rsidRDefault="00A02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69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CC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