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48496" w:rsidR="00C34772" w:rsidRPr="0026421F" w:rsidRDefault="00D04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4D227" w:rsidR="00C34772" w:rsidRPr="00D339A1" w:rsidRDefault="00D04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0C54D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E8D76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25E52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8B74E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90F40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A235B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093FE" w:rsidR="002A7340" w:rsidRPr="00CD56BA" w:rsidRDefault="00D04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F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C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9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E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E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CA314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93862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3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5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7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5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7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9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4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11B1A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A01B5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E4999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BF5EB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EBF8C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3BB31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A4FBA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9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0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A4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6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7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1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1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60860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C7004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5A30A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32250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5892C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5AED2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26201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C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2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C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8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C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0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6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6F5D0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D5C57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98E35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307EB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6DF34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7A63E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1F08E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1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C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14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3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D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1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6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1BDB4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61F50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D06CD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6096A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0C0D4" w:rsidR="009A6C64" w:rsidRPr="00730585" w:rsidRDefault="00D0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2C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3F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7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B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A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4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2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4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D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CEA" w:rsidRPr="00B537C7" w:rsidRDefault="00D04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EA20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CE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