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16A4B" w:rsidR="00C34772" w:rsidRPr="0026421F" w:rsidRDefault="00820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BAD93" w:rsidR="00C34772" w:rsidRPr="00D339A1" w:rsidRDefault="00820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685CA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1ABFE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EE552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97E7E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CFFDA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85DEF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96A8A" w:rsidR="002A7340" w:rsidRPr="00CD56BA" w:rsidRDefault="00820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7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4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6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22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7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B05F5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AA691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9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2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5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46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A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0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4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400EE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3595B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CA295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ED414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EBC84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47B5E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69595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4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7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5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A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3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D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9DC08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46271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E6FCF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17549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07DDA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4BE81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5FAF6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B0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1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4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D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8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D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9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78726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8724A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19875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CBF91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8AC71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EBB98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5F024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8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5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2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D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C3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F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A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A1346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8C175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740F5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8D954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C79A7" w:rsidR="009A6C64" w:rsidRPr="00730585" w:rsidRDefault="00820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22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2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2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2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3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6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3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F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0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C63" w:rsidRPr="00B537C7" w:rsidRDefault="00820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406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C6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