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B63F0" w:rsidR="00C34772" w:rsidRPr="0026421F" w:rsidRDefault="005D1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52853" w:rsidR="00C34772" w:rsidRPr="00D339A1" w:rsidRDefault="005D1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B3A9A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945FD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A7805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D122C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0C9BE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73C36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E5208" w:rsidR="002A7340" w:rsidRPr="00CD56BA" w:rsidRDefault="005D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5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FD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BB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C2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F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492A5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C0052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79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C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B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D4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B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7B21B" w:rsidR="001835FB" w:rsidRPr="000307EE" w:rsidRDefault="005D1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53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89C4B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169E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4627F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0B7AD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9CEEE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979AB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97F9C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0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9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3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3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4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D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1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32EA4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91071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DEABD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D9DD4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AFA1B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DEF87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C24D0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1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8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3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C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9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AD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D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40FB3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5C86B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45FC7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5780D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E82DD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E37A7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1F016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B2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6A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B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B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F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9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4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CCE13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218E5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25AF2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4058F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6EA34" w:rsidR="009A6C64" w:rsidRPr="00730585" w:rsidRDefault="005D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B6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A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A9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4FF68" w:rsidR="001835FB" w:rsidRPr="000307EE" w:rsidRDefault="005D1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7B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6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3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1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9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65E" w:rsidRPr="00B537C7" w:rsidRDefault="005D1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1D7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6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