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13A2C" w:rsidR="00C34772" w:rsidRPr="0026421F" w:rsidRDefault="00AB4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6C523" w:rsidR="00C34772" w:rsidRPr="00D339A1" w:rsidRDefault="00AB4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8CCF2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D622E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DDC3D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F0ED0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51764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31357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AE27D" w:rsidR="002A7340" w:rsidRPr="00CD56BA" w:rsidRDefault="00AB4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1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0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7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C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C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3346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84ABA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3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6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9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F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E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A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7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8F101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0D6E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F7EAC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CAFA6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4A8D3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6D9B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37FA9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00B79" w:rsidR="001835FB" w:rsidRPr="000307EE" w:rsidRDefault="00AB4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B40DA" w:rsidR="001835FB" w:rsidRPr="000307EE" w:rsidRDefault="00AB4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B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B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D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0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5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B1CA1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E1AF7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2004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80AD9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A7C9C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EF5A8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62185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6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2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4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B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2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0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A2608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BAA9F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587A2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ED383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99883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E8995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28F3A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1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D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1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5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C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1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D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A9584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3EECB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54E38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AA92A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F4C3E" w:rsidR="009A6C64" w:rsidRPr="00730585" w:rsidRDefault="00AB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13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B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C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6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8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C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9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1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96F" w:rsidRPr="00B537C7" w:rsidRDefault="00AB4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3AE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B496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