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1F6FA" w:rsidR="00C34772" w:rsidRPr="0026421F" w:rsidRDefault="00DF74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6C6C1" w:rsidR="00C34772" w:rsidRPr="00D339A1" w:rsidRDefault="00DF74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573A9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94F26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3D561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5F250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ACD30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6CE0C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4B3F8" w:rsidR="002A7340" w:rsidRPr="00CD56BA" w:rsidRDefault="00DF7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C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1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A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59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6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EBDC7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85157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4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2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F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B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8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3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5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05954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FC9DE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27A7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DE00C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65DA4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DFBA6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4A2A8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F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F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D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8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3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B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0C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BE9B9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21949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C2610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47104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19632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E8AD2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1BF67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2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0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D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0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B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0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A8909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4BD9B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909DD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3266C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0A7B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E677C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93ABA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7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A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C2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5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E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4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92A90" w:rsidR="001835FB" w:rsidRPr="000307EE" w:rsidRDefault="00DF74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C2E04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BCE20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20B9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FE6EF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A181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9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B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E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F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3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B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A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F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A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429" w:rsidRPr="00B537C7" w:rsidRDefault="00DF7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BC8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429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